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94" w:rsidRPr="00F13B94" w:rsidRDefault="00F13B94" w:rsidP="00F13B94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ДОГОВОР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о практической подготовке </w:t>
      </w:r>
      <w:proofErr w:type="gramStart"/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обучающихся</w:t>
      </w:r>
      <w:proofErr w:type="gramEnd"/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F13B94" w:rsidRPr="00414CA6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3B94" w:rsidRPr="00F13B94" w:rsidTr="006C1D01">
        <w:tc>
          <w:tcPr>
            <w:tcW w:w="4786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г. Саратов</w:t>
            </w:r>
          </w:p>
        </w:tc>
        <w:tc>
          <w:tcPr>
            <w:tcW w:w="4787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«_____» ____________ 20____ г.</w:t>
            </w:r>
          </w:p>
        </w:tc>
      </w:tr>
    </w:tbl>
    <w:p w:rsidR="00F13B94" w:rsidRPr="00414CA6" w:rsidRDefault="00F13B94" w:rsidP="00F13B9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F13B94" w:rsidRPr="00F13B94" w:rsidRDefault="00F13B94" w:rsidP="00F13B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Федеральное государственное бюджетное образовательное учреждение высшего образования «Саратовский государственный аграрный университет имени Н.И. Вавилова», именуемое в дальнейшем «Университет», в лице </w:t>
      </w:r>
      <w:proofErr w:type="spellStart"/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врио</w:t>
      </w:r>
      <w:proofErr w:type="spellEnd"/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 ректора Соловьева Дмитрия Александровича, действующего на основании приказа Министерства сельского хозяйства Российской Федерации № 65-кр от 30.04.2019, с одной стороны, и 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_____________________________________________________________________________________________,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>полное юридическое наименование предприятия (организации, учреждения)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именуемое</w:t>
      </w:r>
      <w:proofErr w:type="gramEnd"/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 в дальнейшем «Профильная организация»,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в лице</w:t>
      </w:r>
      <w:r w:rsidRPr="00F13B9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 xml:space="preserve">            должность, фамилия, имя, отчество руководителя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действующего на основании __________________________________________, с другой стороны, именуемые по отдельности «Сторона», а вместе - «Стороны»,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заключили настоящий Договор о нижеследующем:</w:t>
      </w:r>
    </w:p>
    <w:p w:rsidR="00F13B94" w:rsidRPr="00414CA6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</w:rPr>
      </w:pPr>
    </w:p>
    <w:p w:rsidR="00F13B94" w:rsidRPr="00F13B94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1. Предмет договора</w:t>
      </w:r>
    </w:p>
    <w:p w:rsidR="00F13B94" w:rsidRPr="00414CA6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12"/>
          <w:szCs w:val="12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1.1. Предметом настоящего Договора является организация практической подготовки в форме практики обучающихся (далее - прак</w:t>
      </w:r>
      <w:r w:rsidR="00534BAD">
        <w:rPr>
          <w:rFonts w:ascii="Times New Roman" w:eastAsia="Times New Roman" w:hAnsi="Times New Roman" w:cs="Times New Roman"/>
          <w:sz w:val="20"/>
          <w:szCs w:val="20"/>
        </w:rPr>
        <w:t>тическая подготовка, практика).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</w:t>
      </w:r>
      <w:r>
        <w:rPr>
          <w:rFonts w:ascii="Times New Roman" w:eastAsia="Times New Roman" w:hAnsi="Times New Roman" w:cs="Times New Roman"/>
          <w:sz w:val="20"/>
          <w:szCs w:val="20"/>
        </w:rPr>
        <w:t>(приложение №1).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1.3. Реализация компонентов образовательной программы, согласованных Сторонами в приложении №1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№2).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Права и обязанности сторон</w:t>
      </w:r>
    </w:p>
    <w:p w:rsidR="00F13B94" w:rsidRPr="00414CA6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aps/>
          <w:sz w:val="12"/>
          <w:szCs w:val="12"/>
        </w:rPr>
      </w:pPr>
    </w:p>
    <w:p w:rsidR="00F13B94" w:rsidRPr="00F13B94" w:rsidRDefault="00F13B94" w:rsidP="00F13B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2.1.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обязан: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2.1.1.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Не позднее, чем за 10 рабочих дней до начала практической подготовки по каждому компоненту образовательной программы предоставить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2.1.2. Назначить руководителя по практической подготовке от Университета, который: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tabs>
          <w:tab w:val="num" w:pos="22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2.1.3. При смене руководителя по практической подготовке в _____ - _____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сообщить об этом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2.1.6. ______________________ (иные обязанности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D02BDE">
        <w:rPr>
          <w:rFonts w:ascii="Times New Roman" w:eastAsia="Times New Roman" w:hAnsi="Times New Roman" w:cs="Times New Roman"/>
          <w:b/>
          <w:sz w:val="20"/>
          <w:szCs w:val="20"/>
        </w:rPr>
        <w:t>Профильная организация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обязана: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позволяющим выполнять определенные виды работ, связанные с будущей профессиональной деятельностью обучающихся.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2.2.3. При смене лица, указанного в пункте 2.2.2, в _____ - _____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сообщить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об этом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в Университет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2.2.5. Проводить оценку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 xml:space="preserve">условий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труда на рабочих местах, используемых при реализации компонентов образовательной программы в сфере практической подготовки, и сообщать руководителю Университета об условиях труда и требованиях охраны труда на рабочем месте.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2.2.6. Ознакомить обучающихся с правилами внутреннего трудового распорядка Профильной организации, 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16"/>
          <w:szCs w:val="16"/>
        </w:rPr>
        <w:t>(указываются иные локальные нормативные акты Профильной организации)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2.2.7.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2.2.8. 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№2 к настоящему Договору), а также находящимися в них оборудованием и техническими средствами обучени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2.2.9. Обо всех случаях нарушения обучающимися правил внутреннего трудового распорядка, охраны труда и техники безопасности сообщить руководителю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по практической подготовке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от Университета.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2.2.10. ____________________________ (иные обязанности Профильной организации).</w:t>
      </w:r>
    </w:p>
    <w:p w:rsidR="00F13B94" w:rsidRPr="00F13B94" w:rsidRDefault="00F13B94" w:rsidP="00F13B94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>2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.3.</w:t>
      </w: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имеет право: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2.3.3. _________________________________ (иные права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2.4. Профильная организация имеет право: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2.4.3. _____________________________ (иные права Профильной организации)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3. Срок действия договора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4. заключительные положения</w:t>
      </w:r>
    </w:p>
    <w:p w:rsidR="00F13B94" w:rsidRPr="00414CA6" w:rsidRDefault="00F13B94" w:rsidP="00F13B94">
      <w:pPr>
        <w:tabs>
          <w:tab w:val="num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B872E1" w:rsidRPr="00414CA6" w:rsidRDefault="00B872E1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F13B94" w:rsidRPr="00F13B94" w:rsidRDefault="00F13B94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5.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АДРЕСА, РЕКВИЗИТЫ И ПОДПИСИ СТОРОН</w:t>
      </w:r>
    </w:p>
    <w:p w:rsidR="00F13B94" w:rsidRPr="00414CA6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0"/>
        <w:gridCol w:w="4775"/>
      </w:tblGrid>
      <w:tr w:rsidR="00F13B94" w:rsidRPr="00F13B94" w:rsidTr="00B872E1">
        <w:tc>
          <w:tcPr>
            <w:tcW w:w="4580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«Саратовский государственный аграрный университет имени Н.И. Вавилова» (ФГБОУ ВО Саратовский ГАУ)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410012, г. Саратов, Театральная пл., 1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Телефон: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233292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Факс: 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264781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6" w:history="1"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rector</w:t>
              </w:r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proofErr w:type="spellStart"/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sgau</w:t>
              </w:r>
              <w:proofErr w:type="spellEnd"/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Врио</w:t>
            </w:r>
            <w:proofErr w:type="spellEnd"/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ректора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________________ </w:t>
            </w:r>
            <w:r w:rsidRP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Д.А. Соловьев</w:t>
            </w: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</w:t>
            </w:r>
          </w:p>
        </w:tc>
        <w:tc>
          <w:tcPr>
            <w:tcW w:w="4775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 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Телефон: 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Факс: 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 /_____________________/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                               Ф.И.О.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 (при наличии)</w:t>
            </w:r>
          </w:p>
        </w:tc>
      </w:tr>
    </w:tbl>
    <w:p w:rsidR="00414CA6" w:rsidRDefault="00414CA6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1 к договору</w:t>
      </w:r>
    </w:p>
    <w:p w:rsidR="00F13B94" w:rsidRPr="00F13B94" w:rsidRDefault="00B872E1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F13B94" w:rsidRPr="00F13B94" w:rsidRDefault="00F13B94" w:rsidP="00B872E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 осваивающих соответствующие образовательные компоненты программы, сроки реализации практической подготовки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402"/>
        <w:gridCol w:w="1417"/>
        <w:gridCol w:w="2870"/>
        <w:gridCol w:w="1666"/>
      </w:tblGrid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№п/п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Образовательная программа (программы), компоненты образовательной программы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Кол-во обучающихся</w:t>
            </w: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501A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обучающихся</w:t>
            </w: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Сроки практической подготовки</w:t>
            </w:r>
          </w:p>
        </w:tc>
      </w:tr>
      <w:tr w:rsidR="00F13B94" w:rsidRPr="00F13B94" w:rsidTr="006C1D01">
        <w:tc>
          <w:tcPr>
            <w:tcW w:w="710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  <w:gridSpan w:val="4"/>
            <w:shd w:val="clear" w:color="auto" w:fill="auto"/>
          </w:tcPr>
          <w:p w:rsid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ОПОП по направлен</w:t>
            </w:r>
            <w:r w:rsidR="00B87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 подготовки (специальности):</w:t>
            </w:r>
          </w:p>
          <w:p w:rsidR="00414CA6" w:rsidRPr="00F13B94" w:rsidRDefault="00414CA6" w:rsidP="0023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35.04.04 Агрономия </w:t>
            </w:r>
            <w:r w:rsidR="00237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Направленность (п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рофиль</w:t>
            </w:r>
            <w:r w:rsidR="00237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Интегрированная защита растений</w:t>
            </w: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D3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14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Производственная практика: </w:t>
            </w:r>
            <w:r w:rsidR="00D33D13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технологическая практика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B872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846C73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ректора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_______________/</w:t>
            </w:r>
            <w:r w:rsidR="00846C73" w:rsidRPr="00846C7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Д.А. Соловьев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16"/>
                <w:szCs w:val="20"/>
              </w:rPr>
              <w:t>(полное наименование)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____________________ /___________________/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</w:tbl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846C73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2 к договору</w:t>
      </w:r>
    </w:p>
    <w:p w:rsidR="00F13B94" w:rsidRPr="00F13B94" w:rsidRDefault="00846C73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____________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Перечень помещений профильной организации, в которых происходит реализация компонентов образовательной программы</w:t>
      </w: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6745"/>
        <w:gridCol w:w="2233"/>
      </w:tblGrid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помещений</w:t>
            </w: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846C73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ректора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_______________/</w:t>
            </w:r>
            <w:r w:rsidR="00846C73" w:rsidRPr="00846C7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Д.А. Соловьев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16"/>
                <w:szCs w:val="20"/>
              </w:rPr>
              <w:t>(полное наименование)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____________________ /___________________/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</w:tbl>
    <w:p w:rsidR="00E631F5" w:rsidRDefault="00E631F5"/>
    <w:sectPr w:rsidR="00E631F5" w:rsidSect="00B872E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B38"/>
    <w:multiLevelType w:val="hybridMultilevel"/>
    <w:tmpl w:val="216EF43E"/>
    <w:lvl w:ilvl="0" w:tplc="87CC3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6F"/>
    <w:rsid w:val="00237A0D"/>
    <w:rsid w:val="00414CA6"/>
    <w:rsid w:val="00534BAD"/>
    <w:rsid w:val="00846C73"/>
    <w:rsid w:val="00AD016F"/>
    <w:rsid w:val="00B441B4"/>
    <w:rsid w:val="00B872E1"/>
    <w:rsid w:val="00C326CE"/>
    <w:rsid w:val="00D02BDE"/>
    <w:rsid w:val="00D33D13"/>
    <w:rsid w:val="00D71FF4"/>
    <w:rsid w:val="00E631F5"/>
    <w:rsid w:val="00F13B94"/>
    <w:rsid w:val="00F5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tor@sga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Пользователь Windows</cp:lastModifiedBy>
  <cp:revision>5</cp:revision>
  <dcterms:created xsi:type="dcterms:W3CDTF">2021-01-13T11:36:00Z</dcterms:created>
  <dcterms:modified xsi:type="dcterms:W3CDTF">2021-03-30T07:18:00Z</dcterms:modified>
</cp:coreProperties>
</file>